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665281" w:rsidRPr="00665281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 xml:space="preserve">Освобождение от захватов </w:t>
            </w:r>
            <w:proofErr w:type="gramStart"/>
            <w:r w:rsidRPr="00665281">
              <w:rPr>
                <w:rFonts w:ascii="Times New Roman" w:hAnsi="Times New Roman"/>
                <w:sz w:val="24"/>
                <w:szCs w:val="24"/>
              </w:rPr>
              <w:t>тонущего</w:t>
            </w:r>
            <w:proofErr w:type="gramEnd"/>
            <w:r w:rsidRPr="0066528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65281" w:rsidRPr="00665281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>Способы освобождения от захватов тонущего: захват за туловище под руками, захват за шею спереди, захват за шею сзади,  захват за голову спереди.</w:t>
            </w:r>
          </w:p>
          <w:p w:rsidR="00665281" w:rsidRPr="00665281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 xml:space="preserve">Транспортировка пострадавших в воде </w:t>
            </w:r>
          </w:p>
          <w:p w:rsidR="003F3695" w:rsidRPr="00C03267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>Специальные плавательные упражнения</w:t>
            </w:r>
            <w:proofErr w:type="gramStart"/>
            <w:r w:rsidRPr="00665281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665281">
              <w:rPr>
                <w:rFonts w:ascii="Times New Roman" w:hAnsi="Times New Roman"/>
                <w:sz w:val="24"/>
                <w:szCs w:val="24"/>
              </w:rPr>
              <w:t xml:space="preserve"> спасатель  плывёт брассом, оба спасателя плывут на груди, спасатель плывёт на боку. Упражнения для развития силы мышц спины и живота.</w:t>
            </w:r>
          </w:p>
        </w:tc>
        <w:tc>
          <w:tcPr>
            <w:tcW w:w="5187" w:type="dxa"/>
          </w:tcPr>
          <w:p w:rsidR="005F33FA" w:rsidRPr="005F33FA" w:rsidRDefault="005F33FA" w:rsidP="005F33F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33FA"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</w:p>
          <w:p w:rsidR="005F33FA" w:rsidRDefault="006A1C9A" w:rsidP="005F33F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5F33FA" w:rsidRPr="007E7414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  <w:r w:rsidR="005F33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33FA" w:rsidRPr="00AE6B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0074" w:rsidRPr="00C03267" w:rsidRDefault="005F33FA" w:rsidP="005F33F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E6B40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стр.142-146 </w:t>
            </w:r>
            <w:r>
              <w:t xml:space="preserve"> «</w:t>
            </w:r>
            <w:r w:rsidRPr="005F33FA">
              <w:rPr>
                <w:rFonts w:ascii="Times New Roman" w:hAnsi="Times New Roman"/>
                <w:sz w:val="24"/>
                <w:szCs w:val="24"/>
              </w:rPr>
              <w:t>Способы освобождения от захватов тонущего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5F33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А.А.Зданевич</w:t>
            </w:r>
            <w:proofErr w:type="spellEnd"/>
          </w:p>
        </w:tc>
        <w:tc>
          <w:tcPr>
            <w:tcW w:w="3318" w:type="dxa"/>
          </w:tcPr>
          <w:p w:rsidR="003F3695" w:rsidRPr="00C03267" w:rsidRDefault="005F33FA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Какие способы плавания Вы знаете</w:t>
            </w:r>
            <w:r w:rsidR="002A26D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опишите их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9024EB" w:rsidRPr="009024E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9024EB" w:rsidRPr="009024EB">
              <w:rPr>
                <w:rFonts w:ascii="Times New Roman" w:hAnsi="Times New Roman"/>
                <w:sz w:val="24"/>
                <w:szCs w:val="24"/>
              </w:rPr>
              <w:t xml:space="preserve">исьменно адрес эл. почты: </w:t>
            </w:r>
            <w:hyperlink r:id="rId9" w:history="1">
              <w:r w:rsidR="009024EB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9024EB" w:rsidRPr="009024EB">
              <w:rPr>
                <w:rFonts w:ascii="Times New Roman" w:hAnsi="Times New Roman"/>
                <w:sz w:val="24"/>
                <w:szCs w:val="24"/>
              </w:rPr>
              <w:t>.</w:t>
            </w:r>
            <w:r w:rsidR="009024E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F3695" w:rsidRPr="00C03267" w:rsidRDefault="007C45B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5" w:type="dxa"/>
          </w:tcPr>
          <w:p w:rsidR="00665281" w:rsidRPr="00665281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 xml:space="preserve">Транспортировка пострадавших в воде </w:t>
            </w:r>
          </w:p>
          <w:p w:rsidR="003F3695" w:rsidRPr="00C03267" w:rsidRDefault="00665281" w:rsidP="0066528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281">
              <w:rPr>
                <w:rFonts w:ascii="Times New Roman" w:hAnsi="Times New Roman"/>
                <w:sz w:val="24"/>
                <w:szCs w:val="24"/>
              </w:rPr>
              <w:t>Специальные плавательные упражнения</w:t>
            </w:r>
            <w:proofErr w:type="gramStart"/>
            <w:r w:rsidRPr="00665281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665281">
              <w:rPr>
                <w:rFonts w:ascii="Times New Roman" w:hAnsi="Times New Roman"/>
                <w:sz w:val="24"/>
                <w:szCs w:val="24"/>
              </w:rPr>
              <w:t xml:space="preserve"> спасатель  плывёт брассом, оба спасателя плывут на груди, спасатель плывёт на боку. Упражнения для развития мышц рук и плечевого пояса.  Игры и развлечения на воде.</w:t>
            </w:r>
          </w:p>
        </w:tc>
        <w:tc>
          <w:tcPr>
            <w:tcW w:w="5187" w:type="dxa"/>
          </w:tcPr>
          <w:p w:rsidR="005F33FA" w:rsidRDefault="005F33FA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«Плавание</w:t>
            </w:r>
            <w:r w:rsidRPr="005F33FA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</w:t>
            </w:r>
          </w:p>
          <w:p w:rsidR="003F3695" w:rsidRPr="00C03267" w:rsidRDefault="005F33FA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правила проведения соревнований</w:t>
            </w:r>
            <w:proofErr w:type="gramStart"/>
            <w:r w:rsidRPr="005F33F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F33FA">
              <w:rPr>
                <w:rFonts w:ascii="Times New Roman" w:hAnsi="Times New Roman"/>
                <w:sz w:val="24"/>
                <w:szCs w:val="24"/>
              </w:rPr>
              <w:t>исьменно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тетрадях.)</w:t>
            </w:r>
          </w:p>
        </w:tc>
        <w:tc>
          <w:tcPr>
            <w:tcW w:w="3318" w:type="dxa"/>
          </w:tcPr>
          <w:p w:rsidR="005F33FA" w:rsidRDefault="005F33FA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чем заключается прикладное и оздоровительное значение плавания?</w:t>
            </w:r>
          </w:p>
          <w:p w:rsidR="003F3695" w:rsidRPr="00C03267" w:rsidRDefault="00CA0074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письменно</w:t>
            </w:r>
            <w:r w:rsidRPr="00CB4E53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10" w:history="1">
              <w:r w:rsidRPr="000044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Style w:val="a9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3F3695" w:rsidRPr="00C03267" w:rsidRDefault="00D11AAC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2706CD" w:rsidRPr="002706CD" w:rsidRDefault="002706CD" w:rsidP="003F3695">
      <w:bookmarkStart w:id="0" w:name="_GoBack"/>
      <w:bookmarkEnd w:id="0"/>
    </w:p>
    <w:sectPr w:rsidR="002706CD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C9A" w:rsidRDefault="006A1C9A" w:rsidP="00EA5DE4">
      <w:pPr>
        <w:spacing w:after="0" w:line="240" w:lineRule="auto"/>
      </w:pPr>
      <w:r>
        <w:separator/>
      </w:r>
    </w:p>
  </w:endnote>
  <w:endnote w:type="continuationSeparator" w:id="0">
    <w:p w:rsidR="006A1C9A" w:rsidRDefault="006A1C9A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C9A" w:rsidRDefault="006A1C9A" w:rsidP="00EA5DE4">
      <w:pPr>
        <w:spacing w:after="0" w:line="240" w:lineRule="auto"/>
      </w:pPr>
      <w:r>
        <w:separator/>
      </w:r>
    </w:p>
  </w:footnote>
  <w:footnote w:type="continuationSeparator" w:id="0">
    <w:p w:rsidR="006A1C9A" w:rsidRDefault="006A1C9A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A33A6"/>
    <w:rsid w:val="000B4642"/>
    <w:rsid w:val="00114132"/>
    <w:rsid w:val="00121A14"/>
    <w:rsid w:val="001419F3"/>
    <w:rsid w:val="00163836"/>
    <w:rsid w:val="00193E0C"/>
    <w:rsid w:val="002706CD"/>
    <w:rsid w:val="002A26DA"/>
    <w:rsid w:val="00333397"/>
    <w:rsid w:val="00386EAB"/>
    <w:rsid w:val="003F3695"/>
    <w:rsid w:val="0046379A"/>
    <w:rsid w:val="00511622"/>
    <w:rsid w:val="00536142"/>
    <w:rsid w:val="005362F4"/>
    <w:rsid w:val="00572403"/>
    <w:rsid w:val="005F33FA"/>
    <w:rsid w:val="005F6CCC"/>
    <w:rsid w:val="005F7151"/>
    <w:rsid w:val="00634E7E"/>
    <w:rsid w:val="00665281"/>
    <w:rsid w:val="006A1C9A"/>
    <w:rsid w:val="006E7A88"/>
    <w:rsid w:val="007C45BF"/>
    <w:rsid w:val="007F06DA"/>
    <w:rsid w:val="007F4726"/>
    <w:rsid w:val="00823EA8"/>
    <w:rsid w:val="00845AC3"/>
    <w:rsid w:val="00867F8E"/>
    <w:rsid w:val="0088700F"/>
    <w:rsid w:val="009024EB"/>
    <w:rsid w:val="009C4CFA"/>
    <w:rsid w:val="00AC1B7A"/>
    <w:rsid w:val="00AD0809"/>
    <w:rsid w:val="00B4589F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E254B1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DCD9A-F5C7-4147-A2F3-133EAFD0A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19</cp:revision>
  <dcterms:created xsi:type="dcterms:W3CDTF">2020-04-01T12:41:00Z</dcterms:created>
  <dcterms:modified xsi:type="dcterms:W3CDTF">2020-04-16T11:35:00Z</dcterms:modified>
</cp:coreProperties>
</file>